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CBEA" w14:textId="4A84475E" w:rsidR="00591B80" w:rsidRDefault="00591B80" w:rsidP="15B759D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venir Heavy" w:eastAsia="Avenir Heavy" w:hAnsi="Avenir Heavy" w:cs="Avenir Heavy"/>
          <w:color w:val="000000" w:themeColor="text1"/>
        </w:rPr>
      </w:pPr>
    </w:p>
    <w:p w14:paraId="1E64B3A5" w14:textId="065C563D" w:rsidR="00591B80" w:rsidRDefault="4EDB6958" w:rsidP="15B759D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venir Book" w:eastAsia="Avenir Book" w:hAnsi="Avenir Book" w:cs="Avenir Book"/>
          <w:b/>
          <w:bCs/>
          <w:color w:val="000000" w:themeColor="text1"/>
          <w:sz w:val="28"/>
          <w:szCs w:val="28"/>
        </w:rPr>
      </w:pPr>
      <w:r w:rsidRPr="15B759D9">
        <w:rPr>
          <w:rFonts w:ascii="Avenir Book" w:eastAsia="Avenir Book" w:hAnsi="Avenir Book" w:cs="Avenir Book"/>
          <w:b/>
          <w:bCs/>
          <w:color w:val="000000" w:themeColor="text1"/>
          <w:sz w:val="28"/>
          <w:szCs w:val="28"/>
        </w:rPr>
        <w:t xml:space="preserve">Hakemus </w:t>
      </w:r>
      <w:r w:rsidR="434BBB5D" w:rsidRPr="15B759D9">
        <w:rPr>
          <w:rFonts w:ascii="Avenir Book" w:eastAsia="Avenir Book" w:hAnsi="Avenir Book" w:cs="Avenir Book"/>
          <w:b/>
          <w:bCs/>
          <w:color w:val="000000" w:themeColor="text1"/>
          <w:sz w:val="28"/>
          <w:szCs w:val="28"/>
        </w:rPr>
        <w:t>terapeuttisten ryhmien</w:t>
      </w:r>
      <w:r w:rsidRPr="15B759D9">
        <w:rPr>
          <w:rFonts w:ascii="Avenir Book" w:eastAsia="Avenir Book" w:hAnsi="Avenir Book" w:cs="Avenir Book"/>
          <w:b/>
          <w:bCs/>
          <w:color w:val="000000" w:themeColor="text1"/>
          <w:sz w:val="28"/>
          <w:szCs w:val="28"/>
        </w:rPr>
        <w:t xml:space="preserve"> ohjaajakoulutukseen 2025–2026</w:t>
      </w:r>
      <w:r w:rsidR="0D552BC0" w:rsidRPr="15B759D9">
        <w:rPr>
          <w:rFonts w:ascii="Avenir Book" w:eastAsia="Avenir Book" w:hAnsi="Avenir Book" w:cs="Avenir Book"/>
          <w:b/>
          <w:bCs/>
          <w:color w:val="000000" w:themeColor="text1"/>
          <w:sz w:val="28"/>
          <w:szCs w:val="28"/>
        </w:rPr>
        <w:t xml:space="preserve"> </w:t>
      </w:r>
    </w:p>
    <w:p w14:paraId="5291BB2A" w14:textId="18AD35B6" w:rsidR="00591B80" w:rsidRDefault="00591B80" w:rsidP="15B759D9">
      <w:pPr>
        <w:spacing w:before="160" w:after="0" w:line="240" w:lineRule="auto"/>
        <w:rPr>
          <w:rFonts w:ascii="Helvetica Neue" w:eastAsia="Helvetica Neue" w:hAnsi="Helvetica Neue" w:cs="Helvetica Neue"/>
          <w:color w:val="000000" w:themeColor="text1"/>
        </w:rPr>
      </w:pPr>
    </w:p>
    <w:p w14:paraId="33B984AF" w14:textId="57206530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en-US"/>
        </w:rPr>
        <w:t>Nimi</w:t>
      </w:r>
      <w:r w:rsidR="601C8E44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en-US"/>
        </w:rPr>
        <w:t xml:space="preserve"> </w:t>
      </w:r>
      <w:r>
        <w:tab/>
      </w:r>
      <w:r w:rsidR="601C8E44" w:rsidRPr="15B759D9"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  <w:t>__________________________________________________________________</w:t>
      </w:r>
      <w:r w:rsidR="2678F6BC" w:rsidRPr="15B759D9"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  <w:t>___</w:t>
      </w:r>
    </w:p>
    <w:p w14:paraId="0B83835B" w14:textId="701FFBFA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F9ED9C8" w14:textId="7A7C5316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Syntymäaika</w:t>
      </w:r>
      <w:r>
        <w:tab/>
      </w:r>
      <w:r w:rsidRPr="15B759D9"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  <w:t>_____________________________________________________________________</w:t>
      </w:r>
    </w:p>
    <w:p w14:paraId="3FD551DC" w14:textId="72DBC92E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2CAA460" w14:textId="0BBCB75D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proofErr w:type="spellStart"/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en-US"/>
        </w:rPr>
        <w:t>Katuosoite</w:t>
      </w:r>
      <w:proofErr w:type="spellEnd"/>
      <w:r>
        <w:tab/>
      </w:r>
      <w:r w:rsidRPr="15B759D9"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  <w:t>_____________________________________________________________________</w:t>
      </w:r>
    </w:p>
    <w:p w14:paraId="25FFD01F" w14:textId="61447BD2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</w:pPr>
    </w:p>
    <w:p w14:paraId="1C6824C5" w14:textId="27D83073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Posti</w:t>
      </w:r>
      <w:r w:rsidR="4CE1390C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osoite</w:t>
      </w:r>
      <w:r w:rsidR="63042FA4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 </w:t>
      </w:r>
      <w:r>
        <w:tab/>
      </w:r>
      <w:r w:rsidRPr="15B759D9"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  <w:t>__________________________________________________________________</w:t>
      </w:r>
      <w:r w:rsidR="3048A178" w:rsidRPr="15B759D9"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  <w:t>___</w:t>
      </w:r>
    </w:p>
    <w:p w14:paraId="36A65ECD" w14:textId="27830647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</w:pPr>
    </w:p>
    <w:p w14:paraId="1DE72F23" w14:textId="2E658A31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proofErr w:type="spellStart"/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en-US"/>
        </w:rPr>
        <w:t>Puhelin</w:t>
      </w:r>
      <w:proofErr w:type="spellEnd"/>
      <w:r>
        <w:tab/>
      </w:r>
      <w:r w:rsidRPr="15B759D9"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  <w:t>_____________________________________________________________________</w:t>
      </w:r>
    </w:p>
    <w:p w14:paraId="21287D78" w14:textId="038C77D6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</w:pPr>
    </w:p>
    <w:p w14:paraId="61F9476B" w14:textId="72633685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proofErr w:type="spellStart"/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Sä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de-DE"/>
        </w:rPr>
        <w:t>hk</w:t>
      </w:r>
      <w:proofErr w:type="spellEnd"/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sv-SE"/>
        </w:rPr>
        <w:t>ö</w:t>
      </w:r>
      <w:proofErr w:type="spellStart"/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en-US"/>
        </w:rPr>
        <w:t>posti</w:t>
      </w:r>
      <w:proofErr w:type="spellEnd"/>
      <w:r>
        <w:tab/>
      </w:r>
      <w:r w:rsidRPr="15B759D9"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  <w:t>_____________________________________________________________________</w:t>
      </w:r>
    </w:p>
    <w:p w14:paraId="6A605B85" w14:textId="0C0490D4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696C4DD6" w14:textId="06519A21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06DC9012" w14:textId="5A6401FF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Nykyinen </w:t>
      </w:r>
      <w:proofErr w:type="spellStart"/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ty</w:t>
      </w:r>
      <w:proofErr w:type="spellEnd"/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sv-SE"/>
        </w:rPr>
        <w:t>ö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paikka ja -tehtävä</w:t>
      </w:r>
      <w:r w:rsidR="41BEE7D6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13F0A933" w14:textId="33CE6F11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34B5B1DF" w14:textId="52D93EF6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BAE72D4" w14:textId="33626B8E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49C18BF" w14:textId="618B744C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2C1659C3" w14:textId="2225EA0D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8235D17" w14:textId="570C7EBE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200BA076" w14:textId="03DCFE14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Opinnot/tutkinnot (oppilaitos, tutkinnon nimi, opintojen laajuus, tutkintovuosi)</w:t>
      </w:r>
      <w:r w:rsidR="133DC1DF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70C575F2" w14:textId="78E42581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25CFA00" w14:textId="61880430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6D24D5DB" w14:textId="3C9FF2F2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34BE4E22" w14:textId="0DBE5BE3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009704C0" w14:textId="0DC155A0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3259D3F9" w14:textId="4E4BA7FF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EB2965A" w14:textId="52FE7C39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09083274" w14:textId="5AD10FD8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proofErr w:type="spellStart"/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en-US"/>
        </w:rPr>
        <w:t>Taideopinnot</w:t>
      </w:r>
      <w:proofErr w:type="spellEnd"/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en-US"/>
        </w:rPr>
        <w:t>, my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  <w:lang w:val="sv-SE"/>
        </w:rPr>
        <w:t>ö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s peruskoulutuksen taideateljee (opintopaikka, </w:t>
      </w:r>
      <w:r w:rsidR="409C0F90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aihe, 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laajuus/kesto, ajankohta)</w:t>
      </w:r>
      <w:r w:rsidR="1A5BC2C0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6E561D0D" w14:textId="48308324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3F3393C" w14:textId="1C6C1C5B" w:rsidR="00591B80" w:rsidRDefault="00591B80" w:rsidP="15B759D9">
      <w:pPr>
        <w:widowControl w:val="0"/>
        <w:spacing w:after="0" w:line="432" w:lineRule="auto"/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</w:pPr>
    </w:p>
    <w:p w14:paraId="4F497135" w14:textId="53B8FCC0" w:rsidR="00591B80" w:rsidRDefault="00591B80" w:rsidP="15B759D9">
      <w:pPr>
        <w:widowControl w:val="0"/>
        <w:spacing w:after="0" w:line="432" w:lineRule="auto"/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</w:pPr>
    </w:p>
    <w:p w14:paraId="1D6AEC66" w14:textId="7ECC969A" w:rsidR="00591B80" w:rsidRDefault="00591B80" w:rsidP="15B759D9">
      <w:pPr>
        <w:widowControl w:val="0"/>
        <w:spacing w:after="0" w:line="432" w:lineRule="auto"/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</w:pPr>
    </w:p>
    <w:p w14:paraId="45DEA2C7" w14:textId="65BAA9B2" w:rsidR="00591B80" w:rsidRDefault="4EDB6958" w:rsidP="15B759D9">
      <w:pPr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Taideharrastukset (taiteenlaji, kesto, ajankohta)</w:t>
      </w:r>
      <w:r w:rsidR="7CB808B3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2EF0FD7C" w14:textId="08E98D4D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553CB128" w14:textId="61D686EC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546C19FB" w14:textId="1BE2EC37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65451A19" w14:textId="63C74674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0EF09073" w14:textId="3D06E6A4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0777B87" w14:textId="5F1649F7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Oma taideterapia peruskoulutuksen aikana</w:t>
      </w:r>
      <w:r w:rsidR="594B32B8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  <w:r w:rsidRPr="15B759D9">
        <w:rPr>
          <w:rFonts w:ascii="Avenir Book" w:eastAsia="Avenir Book" w:hAnsi="Avenir Book" w:cs="Avenir Book"/>
          <w:color w:val="00000A"/>
          <w:sz w:val="22"/>
          <w:szCs w:val="22"/>
        </w:rPr>
        <w:t xml:space="preserve"> </w:t>
      </w:r>
    </w:p>
    <w:p w14:paraId="01118065" w14:textId="20AD6B4D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E77AAFA" w14:textId="1144F7A0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551AF173" w14:textId="3E4FA514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364CB1C5" w14:textId="28BABD57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447B234" w14:textId="67958A8E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54BCC0A8" w14:textId="4121FDF3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Kielitaito (osa kirjallisuudesta on englanninkielistä)</w:t>
      </w:r>
      <w:r w:rsidR="0AABC850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66D5AB35" w14:textId="378AAF29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51F9DC43" w14:textId="1909AB48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FDF9C1E" w14:textId="5E0D74C4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2F6E6654" w14:textId="1FBA193F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F5AA175" w14:textId="49225963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5DE268FF" w14:textId="6614CD10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Miksi haen koulutukseen</w:t>
      </w:r>
      <w:r w:rsidR="1B3184F1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62FE1F19" w14:textId="558A4946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6FB59853" w14:textId="0142B849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377ADB85" w14:textId="51695831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3C8FABDA" w14:textId="67D997FF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2B956AF9" w14:textId="1BB02445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214253F" w14:textId="38986DE4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54B6F83" w14:textId="2DFCECAA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</w:p>
    <w:p w14:paraId="59B8B9E5" w14:textId="452EEB35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Mahdollisuudet järjestää ohjausharjoittelua ohjaajakoulutuksen aikana (alustava</w:t>
      </w:r>
      <w:r w:rsidR="55B9D9BE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sti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)</w:t>
      </w:r>
      <w:r w:rsidR="65234B4E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:</w:t>
      </w:r>
    </w:p>
    <w:p w14:paraId="131EA4D8" w14:textId="7E99318D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489395F4" w14:textId="4DDB89A3" w:rsidR="00591B80" w:rsidRDefault="00591B80" w:rsidP="15B759D9">
      <w:pPr>
        <w:widowControl w:val="0"/>
        <w:spacing w:after="0" w:line="432" w:lineRule="auto"/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</w:pPr>
    </w:p>
    <w:p w14:paraId="5447F582" w14:textId="0043A9DD" w:rsidR="00591B80" w:rsidRDefault="00591B80" w:rsidP="15B759D9">
      <w:pPr>
        <w:widowControl w:val="0"/>
        <w:spacing w:after="0" w:line="432" w:lineRule="auto"/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</w:pPr>
    </w:p>
    <w:p w14:paraId="04C797A9" w14:textId="318711B6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69AD4851" w14:textId="324596B7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Mi</w:t>
      </w:r>
      <w:r w:rsidR="3669EA9B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llaiset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 xml:space="preserve"> ajat sinulle sopivat parhaiten </w:t>
      </w:r>
      <w:proofErr w:type="spellStart"/>
      <w:r w:rsidR="78DA1407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zoom</w:t>
      </w:r>
      <w:proofErr w:type="spellEnd"/>
      <w:r w:rsidR="78DA1407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-</w:t>
      </w: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haastatteluun esim. viikonpäivät (ma-pe) ja kellonajat?</w:t>
      </w:r>
    </w:p>
    <w:p w14:paraId="764AC1A1" w14:textId="26CA4869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0AD91CB1" w14:textId="1484F119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9F1F5A4" w14:textId="67F14273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  <w:lang w:val="en-US"/>
        </w:rPr>
      </w:pPr>
    </w:p>
    <w:p w14:paraId="66C5BF2D" w14:textId="7083E4BE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C28B4CC" w14:textId="2AD8B9BC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2C0BAA09" w14:textId="318C13EC" w:rsidR="00591B80" w:rsidRDefault="3FBE37F2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Hakemuksen p</w:t>
      </w:r>
      <w:r w:rsidR="4EDB6958" w:rsidRPr="15B759D9">
        <w:rPr>
          <w:rFonts w:ascii="Avenir Book" w:eastAsia="Avenir Book" w:hAnsi="Avenir Book" w:cs="Avenir Book"/>
          <w:b/>
          <w:bCs/>
          <w:color w:val="00000A"/>
          <w:sz w:val="22"/>
          <w:szCs w:val="22"/>
        </w:rPr>
        <w:t>äiväys ja allekirjoitus</w:t>
      </w:r>
      <w:r>
        <w:tab/>
      </w:r>
    </w:p>
    <w:p w14:paraId="413529FD" w14:textId="512345CE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3C395CE" w14:textId="2E277C0D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945D5E4" w14:textId="23E56E50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7572A1E2" w14:textId="57A2642D" w:rsidR="00591B80" w:rsidRDefault="00591B80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</w:p>
    <w:p w14:paraId="10677BAE" w14:textId="07A4FFA3" w:rsidR="00591B80" w:rsidRDefault="4EDB6958" w:rsidP="15B759D9">
      <w:pPr>
        <w:widowControl w:val="0"/>
        <w:spacing w:after="0" w:line="240" w:lineRule="auto"/>
        <w:rPr>
          <w:rFonts w:ascii="Avenir Book" w:eastAsia="Avenir Book" w:hAnsi="Avenir Book" w:cs="Avenir Book"/>
          <w:color w:val="00000A"/>
          <w:sz w:val="22"/>
          <w:szCs w:val="22"/>
        </w:rPr>
      </w:pPr>
      <w:r w:rsidRPr="15B759D9">
        <w:rPr>
          <w:rFonts w:ascii="Avenir Heavy" w:eastAsia="Avenir Heavy" w:hAnsi="Avenir Heavy" w:cs="Avenir Heavy"/>
          <w:caps/>
          <w:color w:val="000000" w:themeColor="text1"/>
          <w:sz w:val="22"/>
          <w:szCs w:val="22"/>
        </w:rPr>
        <w:t xml:space="preserve">LÄHETÄ HAKEMUS </w:t>
      </w:r>
      <w:r w:rsidR="7303E690" w:rsidRPr="15B759D9">
        <w:rPr>
          <w:rFonts w:ascii="Avenir Heavy" w:eastAsia="Avenir Heavy" w:hAnsi="Avenir Heavy" w:cs="Avenir Heavy"/>
          <w:caps/>
          <w:color w:val="000000" w:themeColor="text1"/>
          <w:sz w:val="22"/>
          <w:szCs w:val="22"/>
        </w:rPr>
        <w:t xml:space="preserve">VIIMEISTÄÄN </w:t>
      </w:r>
      <w:r w:rsidR="005174A5">
        <w:rPr>
          <w:rFonts w:ascii="Avenir Heavy" w:eastAsia="Avenir Heavy" w:hAnsi="Avenir Heavy" w:cs="Avenir Heavy"/>
          <w:caps/>
          <w:color w:val="000000" w:themeColor="text1"/>
          <w:sz w:val="22"/>
          <w:szCs w:val="22"/>
        </w:rPr>
        <w:t>31.5</w:t>
      </w:r>
      <w:r w:rsidR="7303E690" w:rsidRPr="15B759D9">
        <w:rPr>
          <w:rFonts w:ascii="Avenir Heavy" w:eastAsia="Avenir Heavy" w:hAnsi="Avenir Heavy" w:cs="Avenir Heavy"/>
          <w:caps/>
          <w:color w:val="000000" w:themeColor="text1"/>
          <w:sz w:val="22"/>
          <w:szCs w:val="22"/>
        </w:rPr>
        <w:t>.2025</w:t>
      </w:r>
    </w:p>
    <w:p w14:paraId="0E11A86D" w14:textId="7D6BABDD" w:rsidR="00591B80" w:rsidRDefault="4EDB6958" w:rsidP="15B759D9">
      <w:pPr>
        <w:widowControl w:val="0"/>
        <w:spacing w:after="0" w:line="240" w:lineRule="auto"/>
        <w:rPr>
          <w:rFonts w:ascii="Avenir Heavy" w:eastAsia="Avenir Heavy" w:hAnsi="Avenir Heavy" w:cs="Avenir Heavy"/>
          <w:color w:val="000000" w:themeColor="text1"/>
          <w:sz w:val="22"/>
          <w:szCs w:val="22"/>
        </w:rPr>
      </w:pPr>
      <w:r w:rsidRPr="15B759D9">
        <w:rPr>
          <w:rFonts w:ascii="Avenir Heavy" w:eastAsia="Avenir Heavy" w:hAnsi="Avenir Heavy" w:cs="Avenir Heavy"/>
          <w:caps/>
          <w:color w:val="000000" w:themeColor="text1"/>
          <w:sz w:val="22"/>
          <w:szCs w:val="22"/>
        </w:rPr>
        <w:t>SÄHKÖPOSTILLA OSOITTEESEEN</w:t>
      </w:r>
      <w:r w:rsidR="351F14D8" w:rsidRPr="15B759D9">
        <w:rPr>
          <w:rFonts w:ascii="Avenir Heavy" w:eastAsia="Avenir Heavy" w:hAnsi="Avenir Heavy" w:cs="Avenir Heavy"/>
          <w:caps/>
          <w:color w:val="000000" w:themeColor="text1"/>
          <w:sz w:val="22"/>
          <w:szCs w:val="22"/>
        </w:rPr>
        <w:t xml:space="preserve"> </w:t>
      </w:r>
      <w:r w:rsidRPr="15B759D9">
        <w:rPr>
          <w:rFonts w:ascii="Avenir Heavy" w:eastAsia="Avenir Heavy" w:hAnsi="Avenir Heavy" w:cs="Avenir Heavy"/>
          <w:color w:val="000000" w:themeColor="text1"/>
          <w:sz w:val="22"/>
          <w:szCs w:val="22"/>
          <w:lang w:val="pt-PT"/>
        </w:rPr>
        <w:t>inartes@inartes.f</w:t>
      </w:r>
      <w:r w:rsidR="309400F2" w:rsidRPr="15B759D9">
        <w:rPr>
          <w:rFonts w:ascii="Avenir Heavy" w:eastAsia="Avenir Heavy" w:hAnsi="Avenir Heavy" w:cs="Avenir Heavy"/>
          <w:color w:val="000000" w:themeColor="text1"/>
          <w:sz w:val="22"/>
          <w:szCs w:val="22"/>
          <w:lang w:val="pt-PT"/>
        </w:rPr>
        <w:t>i</w:t>
      </w:r>
    </w:p>
    <w:sectPr w:rsidR="00591B8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2E396" w14:textId="77777777" w:rsidR="00974FA8" w:rsidRDefault="00974FA8">
      <w:pPr>
        <w:spacing w:after="0" w:line="240" w:lineRule="auto"/>
      </w:pPr>
      <w:r>
        <w:separator/>
      </w:r>
    </w:p>
  </w:endnote>
  <w:endnote w:type="continuationSeparator" w:id="0">
    <w:p w14:paraId="4D69CF0C" w14:textId="77777777" w:rsidR="00974FA8" w:rsidRDefault="0097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B759D9" w14:paraId="7EE06297" w14:textId="77777777" w:rsidTr="15B759D9">
      <w:trPr>
        <w:trHeight w:val="300"/>
      </w:trPr>
      <w:tc>
        <w:tcPr>
          <w:tcW w:w="3005" w:type="dxa"/>
        </w:tcPr>
        <w:p w14:paraId="1868537C" w14:textId="3589A1A6" w:rsidR="15B759D9" w:rsidRDefault="15B759D9" w:rsidP="15B759D9">
          <w:pPr>
            <w:pStyle w:val="Yltunniste"/>
            <w:ind w:left="-115"/>
          </w:pPr>
        </w:p>
      </w:tc>
      <w:tc>
        <w:tcPr>
          <w:tcW w:w="3005" w:type="dxa"/>
        </w:tcPr>
        <w:p w14:paraId="70CF4CB1" w14:textId="661C0516" w:rsidR="15B759D9" w:rsidRDefault="15B759D9" w:rsidP="15B759D9">
          <w:pPr>
            <w:pStyle w:val="Yltunniste"/>
            <w:jc w:val="center"/>
          </w:pPr>
        </w:p>
      </w:tc>
      <w:tc>
        <w:tcPr>
          <w:tcW w:w="3005" w:type="dxa"/>
        </w:tcPr>
        <w:p w14:paraId="0449D658" w14:textId="180274AC" w:rsidR="15B759D9" w:rsidRDefault="15B759D9" w:rsidP="15B759D9">
          <w:pPr>
            <w:pStyle w:val="Yltunniste"/>
            <w:ind w:right="-115"/>
            <w:jc w:val="right"/>
          </w:pPr>
        </w:p>
      </w:tc>
    </w:tr>
  </w:tbl>
  <w:p w14:paraId="646326F4" w14:textId="149424EE" w:rsidR="15B759D9" w:rsidRDefault="15B759D9" w:rsidP="15B759D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8295F" w14:textId="77777777" w:rsidR="00974FA8" w:rsidRDefault="00974FA8">
      <w:pPr>
        <w:spacing w:after="0" w:line="240" w:lineRule="auto"/>
      </w:pPr>
      <w:r>
        <w:separator/>
      </w:r>
    </w:p>
  </w:footnote>
  <w:footnote w:type="continuationSeparator" w:id="0">
    <w:p w14:paraId="71C75B0E" w14:textId="77777777" w:rsidR="00974FA8" w:rsidRDefault="0097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B759D9" w14:paraId="63A49C6B" w14:textId="77777777" w:rsidTr="15B759D9">
      <w:trPr>
        <w:trHeight w:val="300"/>
      </w:trPr>
      <w:tc>
        <w:tcPr>
          <w:tcW w:w="3005" w:type="dxa"/>
        </w:tcPr>
        <w:p w14:paraId="34BFED85" w14:textId="0D2779C0" w:rsidR="15B759D9" w:rsidRDefault="15B759D9" w:rsidP="15B759D9">
          <w:pPr>
            <w:pStyle w:val="Yltunniste"/>
            <w:ind w:left="-115"/>
            <w:rPr>
              <w:rFonts w:ascii="Avenir Book" w:eastAsia="Avenir Book" w:hAnsi="Avenir Book" w:cs="Avenir Book"/>
              <w:sz w:val="20"/>
              <w:szCs w:val="20"/>
            </w:rPr>
          </w:pPr>
          <w:proofErr w:type="spellStart"/>
          <w:r w:rsidRPr="15B759D9">
            <w:rPr>
              <w:rFonts w:ascii="Avenir Book" w:eastAsia="Avenir Book" w:hAnsi="Avenir Book" w:cs="Avenir Book"/>
              <w:sz w:val="20"/>
              <w:szCs w:val="20"/>
            </w:rPr>
            <w:t>Inartes</w:t>
          </w:r>
          <w:proofErr w:type="spellEnd"/>
          <w:r w:rsidRPr="15B759D9">
            <w:rPr>
              <w:rFonts w:ascii="Avenir Book" w:eastAsia="Avenir Book" w:hAnsi="Avenir Book" w:cs="Avenir Book"/>
              <w:sz w:val="20"/>
              <w:szCs w:val="20"/>
            </w:rPr>
            <w:t xml:space="preserve"> Instituutti</w:t>
          </w:r>
        </w:p>
        <w:p w14:paraId="0CCC62DF" w14:textId="47EEBFAD" w:rsidR="15B759D9" w:rsidRDefault="15B759D9" w:rsidP="15B759D9">
          <w:pPr>
            <w:pStyle w:val="Yltunniste"/>
            <w:ind w:left="-115"/>
            <w:rPr>
              <w:rFonts w:ascii="Avenir Book" w:eastAsia="Avenir Book" w:hAnsi="Avenir Book" w:cs="Avenir Book"/>
              <w:sz w:val="20"/>
              <w:szCs w:val="20"/>
            </w:rPr>
          </w:pPr>
          <w:r w:rsidRPr="15B759D9">
            <w:rPr>
              <w:rFonts w:ascii="Avenir Book" w:eastAsia="Avenir Book" w:hAnsi="Avenir Book" w:cs="Avenir Book"/>
              <w:sz w:val="20"/>
              <w:szCs w:val="20"/>
            </w:rPr>
            <w:t>Ohjaajakoulutus</w:t>
          </w:r>
        </w:p>
      </w:tc>
      <w:tc>
        <w:tcPr>
          <w:tcW w:w="3005" w:type="dxa"/>
        </w:tcPr>
        <w:p w14:paraId="0BBC229D" w14:textId="0265E3DE" w:rsidR="15B759D9" w:rsidRDefault="15B759D9" w:rsidP="15B759D9">
          <w:pPr>
            <w:pStyle w:val="Yltunniste"/>
            <w:jc w:val="center"/>
            <w:rPr>
              <w:rFonts w:ascii="Avenir Book" w:eastAsia="Avenir Book" w:hAnsi="Avenir Book" w:cs="Avenir Book"/>
              <w:sz w:val="20"/>
              <w:szCs w:val="20"/>
            </w:rPr>
          </w:pPr>
          <w:r w:rsidRPr="15B759D9">
            <w:rPr>
              <w:rFonts w:ascii="Avenir Book" w:eastAsia="Avenir Book" w:hAnsi="Avenir Book" w:cs="Avenir Book"/>
              <w:sz w:val="20"/>
              <w:szCs w:val="20"/>
            </w:rPr>
            <w:t>HAKULOMAKE</w:t>
          </w:r>
        </w:p>
      </w:tc>
      <w:tc>
        <w:tcPr>
          <w:tcW w:w="3005" w:type="dxa"/>
        </w:tcPr>
        <w:p w14:paraId="77C483AF" w14:textId="3F7C39E3" w:rsidR="15B759D9" w:rsidRDefault="15B759D9" w:rsidP="15B759D9">
          <w:pPr>
            <w:pStyle w:val="Yltunniste"/>
            <w:ind w:right="-115"/>
            <w:jc w:val="right"/>
            <w:rPr>
              <w:rFonts w:ascii="Avenir Book" w:eastAsia="Avenir Book" w:hAnsi="Avenir Book" w:cs="Avenir Book"/>
              <w:sz w:val="20"/>
              <w:szCs w:val="20"/>
            </w:rPr>
          </w:pPr>
          <w:r w:rsidRPr="15B759D9">
            <w:rPr>
              <w:rFonts w:ascii="Avenir Book" w:eastAsia="Avenir Book" w:hAnsi="Avenir Book" w:cs="Avenir Book"/>
              <w:sz w:val="20"/>
              <w:szCs w:val="20"/>
            </w:rPr>
            <w:fldChar w:fldCharType="begin"/>
          </w:r>
          <w:r>
            <w:instrText>PAGE</w:instrText>
          </w:r>
          <w:r w:rsidRPr="15B759D9">
            <w:fldChar w:fldCharType="separate"/>
          </w:r>
          <w:r w:rsidR="003917D1">
            <w:rPr>
              <w:noProof/>
            </w:rPr>
            <w:t>1</w:t>
          </w:r>
          <w:r w:rsidRPr="15B759D9">
            <w:rPr>
              <w:rFonts w:ascii="Avenir Book" w:eastAsia="Avenir Book" w:hAnsi="Avenir Book" w:cs="Avenir Book"/>
              <w:sz w:val="20"/>
              <w:szCs w:val="20"/>
            </w:rPr>
            <w:fldChar w:fldCharType="end"/>
          </w:r>
          <w:r w:rsidRPr="15B759D9">
            <w:rPr>
              <w:rFonts w:ascii="Avenir Book" w:eastAsia="Avenir Book" w:hAnsi="Avenir Book" w:cs="Avenir Book"/>
              <w:sz w:val="20"/>
              <w:szCs w:val="20"/>
            </w:rPr>
            <w:t>/</w:t>
          </w:r>
          <w:r w:rsidRPr="15B759D9">
            <w:rPr>
              <w:rFonts w:ascii="Avenir Book" w:eastAsia="Avenir Book" w:hAnsi="Avenir Book" w:cs="Avenir Book"/>
              <w:sz w:val="20"/>
              <w:szCs w:val="20"/>
            </w:rPr>
            <w:fldChar w:fldCharType="begin"/>
          </w:r>
          <w:r>
            <w:instrText>NUMPAGES</w:instrText>
          </w:r>
          <w:r w:rsidRPr="15B759D9">
            <w:fldChar w:fldCharType="separate"/>
          </w:r>
          <w:r w:rsidR="003917D1">
            <w:rPr>
              <w:noProof/>
            </w:rPr>
            <w:t>2</w:t>
          </w:r>
          <w:r w:rsidRPr="15B759D9">
            <w:rPr>
              <w:rFonts w:ascii="Avenir Book" w:eastAsia="Avenir Book" w:hAnsi="Avenir Book" w:cs="Avenir Book"/>
              <w:sz w:val="20"/>
              <w:szCs w:val="20"/>
            </w:rPr>
            <w:fldChar w:fldCharType="end"/>
          </w:r>
        </w:p>
      </w:tc>
    </w:tr>
  </w:tbl>
  <w:p w14:paraId="1AAD61F6" w14:textId="6E4559D7" w:rsidR="15B759D9" w:rsidRDefault="15B759D9" w:rsidP="15B759D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0FB7A2"/>
    <w:rsid w:val="0014433A"/>
    <w:rsid w:val="00223CB0"/>
    <w:rsid w:val="003917D1"/>
    <w:rsid w:val="005174A5"/>
    <w:rsid w:val="00591B80"/>
    <w:rsid w:val="00655BEF"/>
    <w:rsid w:val="00974FA8"/>
    <w:rsid w:val="015464FE"/>
    <w:rsid w:val="024501EA"/>
    <w:rsid w:val="08CD1EE5"/>
    <w:rsid w:val="0AABC850"/>
    <w:rsid w:val="0D552BC0"/>
    <w:rsid w:val="133DC1DF"/>
    <w:rsid w:val="15B759D9"/>
    <w:rsid w:val="165DF625"/>
    <w:rsid w:val="1663B990"/>
    <w:rsid w:val="1A5BC2C0"/>
    <w:rsid w:val="1B3184F1"/>
    <w:rsid w:val="1BC0F669"/>
    <w:rsid w:val="20AD082D"/>
    <w:rsid w:val="230FB7A2"/>
    <w:rsid w:val="234E5265"/>
    <w:rsid w:val="2555D88C"/>
    <w:rsid w:val="2678F6BC"/>
    <w:rsid w:val="2764AC35"/>
    <w:rsid w:val="276F878B"/>
    <w:rsid w:val="3048A178"/>
    <w:rsid w:val="309400F2"/>
    <w:rsid w:val="31B882D9"/>
    <w:rsid w:val="33313AB2"/>
    <w:rsid w:val="351F14D8"/>
    <w:rsid w:val="3669EA9B"/>
    <w:rsid w:val="38FCFF25"/>
    <w:rsid w:val="3A6B03F4"/>
    <w:rsid w:val="3FBE37F2"/>
    <w:rsid w:val="409C0F90"/>
    <w:rsid w:val="41BEE7D6"/>
    <w:rsid w:val="434BBB5D"/>
    <w:rsid w:val="43DC578D"/>
    <w:rsid w:val="43E57455"/>
    <w:rsid w:val="44F42733"/>
    <w:rsid w:val="4C0C6177"/>
    <w:rsid w:val="4CE1390C"/>
    <w:rsid w:val="4EDB6958"/>
    <w:rsid w:val="54105A4B"/>
    <w:rsid w:val="55B9D9BE"/>
    <w:rsid w:val="56B37127"/>
    <w:rsid w:val="594B32B8"/>
    <w:rsid w:val="5A172EE6"/>
    <w:rsid w:val="5DD899B3"/>
    <w:rsid w:val="5F81B9AE"/>
    <w:rsid w:val="5F9B5F02"/>
    <w:rsid w:val="601C8E44"/>
    <w:rsid w:val="63042FA4"/>
    <w:rsid w:val="647D2658"/>
    <w:rsid w:val="65234B4E"/>
    <w:rsid w:val="671998FA"/>
    <w:rsid w:val="689AEFE2"/>
    <w:rsid w:val="68A60E02"/>
    <w:rsid w:val="696E90DC"/>
    <w:rsid w:val="7303E690"/>
    <w:rsid w:val="77DBC1F1"/>
    <w:rsid w:val="78DA1407"/>
    <w:rsid w:val="7994BCDB"/>
    <w:rsid w:val="7A4B976F"/>
    <w:rsid w:val="7B435CA2"/>
    <w:rsid w:val="7CB808B3"/>
    <w:rsid w:val="7F20D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B7A2"/>
  <w15:chartTrackingRefBased/>
  <w15:docId w15:val="{7DE82DF5-6F15-4B0A-B31D-34B0595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jaana.ovaska@traintree.fi</dc:creator>
  <cp:keywords/>
  <dc:description/>
  <cp:lastModifiedBy>Minna Hujanen</cp:lastModifiedBy>
  <cp:revision>3</cp:revision>
  <dcterms:created xsi:type="dcterms:W3CDTF">2025-01-04T15:53:00Z</dcterms:created>
  <dcterms:modified xsi:type="dcterms:W3CDTF">2025-04-29T17:02:00Z</dcterms:modified>
</cp:coreProperties>
</file>